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992"/>
        <w:gridCol w:w="299"/>
        <w:gridCol w:w="1237"/>
        <w:gridCol w:w="907"/>
        <w:gridCol w:w="549"/>
        <w:gridCol w:w="847"/>
        <w:gridCol w:w="996"/>
        <w:gridCol w:w="1118"/>
      </w:tblGrid>
      <w:tr w:rsidR="000918D4" w:rsidTr="001C14A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</w:tcPr>
          <w:p w:rsidR="008A71F6" w:rsidRPr="008A71F6" w:rsidRDefault="008A71F6"/>
          <w:p w:rsidR="00192D45" w:rsidRPr="000F1B1A" w:rsidRDefault="00192D45" w:rsidP="00192D45">
            <w:r w:rsidRPr="000F1B1A">
              <w:rPr>
                <w:sz w:val="24"/>
                <w:szCs w:val="24"/>
                <w:lang w:val="en-GB" w:eastAsia="en-US"/>
              </w:rPr>
              <w:t xml:space="preserve">Please </w:t>
            </w:r>
            <w:r w:rsidRPr="00CB2D6B">
              <w:rPr>
                <w:sz w:val="24"/>
                <w:szCs w:val="24"/>
                <w:lang w:val="en-GB" w:eastAsia="en-US"/>
              </w:rPr>
              <w:t xml:space="preserve">email or fax to </w:t>
            </w:r>
            <w:r w:rsidR="00CB2D6B" w:rsidRPr="00CB2D6B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:rsidR="00F6799D" w:rsidRPr="001F7854" w:rsidRDefault="00761075" w:rsidP="00F6799D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1F7854" w:rsidRPr="001F7854">
                <w:rPr>
                  <w:rStyle w:val="Hyperlink"/>
                  <w:rFonts w:cs="Arial"/>
                  <w:sz w:val="24"/>
                  <w:szCs w:val="24"/>
                  <w:lang w:eastAsia="pt-BR"/>
                </w:rPr>
                <w:t>info.wcbra2023@wcbra.com.br</w:t>
              </w:r>
            </w:hyperlink>
            <w:r w:rsidR="005134ED">
              <w:rPr>
                <w:rStyle w:val="Hyperlink"/>
                <w:rFonts w:cs="Arial"/>
                <w:sz w:val="24"/>
                <w:szCs w:val="24"/>
                <w:lang w:eastAsia="pt-BR"/>
              </w:rPr>
              <w:t xml:space="preserve"> </w:t>
            </w:r>
            <w:r w:rsidR="005134ED" w:rsidRPr="00131D75">
              <w:rPr>
                <w:sz w:val="24"/>
                <w:szCs w:val="24"/>
              </w:rPr>
              <w:t xml:space="preserve">or </w:t>
            </w:r>
            <w:r w:rsidR="005134ED" w:rsidRPr="00131D75">
              <w:rPr>
                <w:rFonts w:cs="Arial"/>
                <w:sz w:val="24"/>
                <w:szCs w:val="24"/>
              </w:rPr>
              <w:t>+55-21-22830522</w:t>
            </w:r>
          </w:p>
          <w:p w:rsidR="00C30E70" w:rsidRPr="00192D45" w:rsidRDefault="00C30E70" w:rsidP="00C30E70">
            <w:pPr>
              <w:rPr>
                <w:sz w:val="24"/>
                <w:szCs w:val="24"/>
                <w:lang w:val="en-GB" w:eastAsia="en-US"/>
              </w:rPr>
            </w:pPr>
          </w:p>
        </w:tc>
      </w:tr>
      <w:tr w:rsidR="000918D4" w:rsidTr="009B4B73">
        <w:tc>
          <w:tcPr>
            <w:tcW w:w="3227" w:type="dxa"/>
            <w:gridSpan w:val="3"/>
            <w:shd w:val="pct20" w:color="auto" w:fill="000000"/>
          </w:tcPr>
          <w:p w:rsidR="000918D4" w:rsidRDefault="000918D4">
            <w:pPr>
              <w:rPr>
                <w:i/>
              </w:rPr>
            </w:pPr>
            <w:r>
              <w:t>FINAL TRAVEL FORM</w:t>
            </w:r>
          </w:p>
        </w:tc>
        <w:tc>
          <w:tcPr>
            <w:tcW w:w="2443" w:type="dxa"/>
            <w:gridSpan w:val="3"/>
            <w:shd w:val="pct20" w:color="auto" w:fill="auto"/>
          </w:tcPr>
          <w:p w:rsidR="000918D4" w:rsidRDefault="00C30E70">
            <w:pPr>
              <w:jc w:val="center"/>
              <w:rPr>
                <w:i/>
              </w:rPr>
            </w:pPr>
            <w:r>
              <w:t>P</w:t>
            </w:r>
            <w:r w:rsidR="000918D4">
              <w:t>lease return by</w:t>
            </w:r>
          </w:p>
        </w:tc>
        <w:tc>
          <w:tcPr>
            <w:tcW w:w="3510" w:type="dxa"/>
            <w:gridSpan w:val="4"/>
            <w:shd w:val="pct20" w:color="auto" w:fill="auto"/>
          </w:tcPr>
          <w:p w:rsidR="000918D4" w:rsidRPr="00CB2D6B" w:rsidRDefault="000918D4" w:rsidP="00C30E70">
            <w:pPr>
              <w:rPr>
                <w:i/>
              </w:rPr>
            </w:pPr>
            <w:r w:rsidRPr="00CB2D6B">
              <w:t xml:space="preserve">to </w:t>
            </w:r>
            <w:r w:rsidR="00192D45" w:rsidRPr="00CB2D6B">
              <w:t xml:space="preserve">Organizing </w:t>
            </w:r>
            <w:r w:rsidR="00CB2D6B" w:rsidRPr="00CB2D6B">
              <w:t>Committee</w:t>
            </w:r>
          </w:p>
        </w:tc>
      </w:tr>
      <w:tr w:rsidR="000918D4" w:rsidRPr="00D41E70" w:rsidTr="009B4B73">
        <w:trPr>
          <w:trHeight w:val="1336"/>
        </w:trPr>
        <w:tc>
          <w:tcPr>
            <w:tcW w:w="3227" w:type="dxa"/>
            <w:gridSpan w:val="3"/>
          </w:tcPr>
          <w:p w:rsidR="00C30E70" w:rsidRDefault="00C30E70">
            <w:pPr>
              <w:rPr>
                <w:b w:val="0"/>
                <w:sz w:val="18"/>
                <w:szCs w:val="18"/>
              </w:rPr>
            </w:pPr>
          </w:p>
          <w:p w:rsidR="000918D4" w:rsidRDefault="00684A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="000918D4">
              <w:rPr>
                <w:b w:val="0"/>
                <w:sz w:val="18"/>
                <w:szCs w:val="18"/>
              </w:rPr>
              <w:t xml:space="preserve">ame of </w:t>
            </w:r>
            <w:r>
              <w:rPr>
                <w:b w:val="0"/>
                <w:sz w:val="18"/>
                <w:szCs w:val="18"/>
              </w:rPr>
              <w:t>F</w:t>
            </w:r>
            <w:r w:rsidR="000918D4">
              <w:rPr>
                <w:b w:val="0"/>
                <w:sz w:val="18"/>
                <w:szCs w:val="18"/>
              </w:rPr>
              <w:t>ederation</w:t>
            </w:r>
          </w:p>
          <w:p w:rsidR="00EF081C" w:rsidRPr="00EF081C" w:rsidRDefault="00EF081C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0918D4" w:rsidRPr="00003F58" w:rsidRDefault="00616852" w:rsidP="00DA0D0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07</w:t>
            </w:r>
            <w:r w:rsidR="001F7854">
              <w:rPr>
                <w:color w:val="FF0000"/>
                <w:lang w:val="fr-FR"/>
              </w:rPr>
              <w:t xml:space="preserve"> Aug </w:t>
            </w:r>
            <w:r w:rsidR="00224B5F">
              <w:rPr>
                <w:color w:val="FF0000"/>
                <w:lang w:val="fr-FR"/>
              </w:rPr>
              <w:t>202</w:t>
            </w:r>
            <w:r w:rsidR="001F7854">
              <w:rPr>
                <w:color w:val="FF0000"/>
                <w:lang w:val="fr-FR"/>
              </w:rPr>
              <w:t>3</w:t>
            </w:r>
          </w:p>
        </w:tc>
        <w:tc>
          <w:tcPr>
            <w:tcW w:w="3510" w:type="dxa"/>
            <w:gridSpan w:val="4"/>
            <w:vAlign w:val="center"/>
          </w:tcPr>
          <w:p w:rsidR="001F7854" w:rsidRPr="00B37AA9" w:rsidRDefault="001F7854" w:rsidP="001F7854">
            <w:pPr>
              <w:rPr>
                <w:rFonts w:cs="Arial"/>
                <w:b w:val="0"/>
                <w:sz w:val="16"/>
                <w:szCs w:val="16"/>
              </w:rPr>
            </w:pPr>
            <w:r w:rsidRPr="00B37AA9">
              <w:rPr>
                <w:rFonts w:cs="Arial"/>
                <w:b w:val="0"/>
                <w:sz w:val="16"/>
                <w:szCs w:val="16"/>
              </w:rPr>
              <w:t xml:space="preserve">Mr. </w:t>
            </w:r>
            <w:proofErr w:type="spellStart"/>
            <w:r w:rsidR="00E0250A">
              <w:rPr>
                <w:rFonts w:cs="Arial"/>
                <w:b w:val="0"/>
                <w:sz w:val="16"/>
                <w:szCs w:val="16"/>
              </w:rPr>
              <w:t>Wissam</w:t>
            </w:r>
            <w:proofErr w:type="spellEnd"/>
            <w:r w:rsidR="00E0250A">
              <w:rPr>
                <w:rFonts w:cs="Arial"/>
                <w:b w:val="0"/>
                <w:sz w:val="16"/>
                <w:szCs w:val="16"/>
              </w:rPr>
              <w:t xml:space="preserve"> Elias </w:t>
            </w:r>
            <w:proofErr w:type="spellStart"/>
            <w:r w:rsidR="00E0250A">
              <w:rPr>
                <w:rFonts w:cs="Arial"/>
                <w:b w:val="0"/>
                <w:sz w:val="16"/>
                <w:szCs w:val="16"/>
              </w:rPr>
              <w:t>Maalouf</w:t>
            </w:r>
            <w:proofErr w:type="spellEnd"/>
            <w:r w:rsidRPr="00B37AA9"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  <w:p w:rsidR="001F7854" w:rsidRPr="00B37AA9" w:rsidRDefault="001F7854" w:rsidP="001F7854">
            <w:pPr>
              <w:rPr>
                <w:rFonts w:cs="Arial"/>
                <w:b w:val="0"/>
                <w:sz w:val="16"/>
                <w:szCs w:val="16"/>
              </w:rPr>
            </w:pPr>
            <w:r w:rsidRPr="00B37AA9">
              <w:rPr>
                <w:rFonts w:cs="Arial"/>
                <w:b w:val="0"/>
                <w:sz w:val="16"/>
                <w:szCs w:val="16"/>
              </w:rPr>
              <w:t>Brazilian Shooting Sport Confederation</w:t>
            </w:r>
          </w:p>
          <w:p w:rsidR="001F7854" w:rsidRPr="00B37AA9" w:rsidRDefault="001F7854" w:rsidP="001F7854">
            <w:pPr>
              <w:rPr>
                <w:rFonts w:cs="Arial"/>
                <w:b w:val="0"/>
                <w:sz w:val="16"/>
                <w:szCs w:val="16"/>
                <w:lang w:val="pt-B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>Rua Miguel Couto 105 sala 922 – Centro</w:t>
            </w:r>
          </w:p>
          <w:p w:rsidR="001F7854" w:rsidRPr="00B37AA9" w:rsidRDefault="001F7854" w:rsidP="001F7854">
            <w:pPr>
              <w:rPr>
                <w:rFonts w:cs="Arial"/>
                <w:b w:val="0"/>
                <w:sz w:val="16"/>
                <w:szCs w:val="16"/>
                <w:lang w:val="pt-B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 xml:space="preserve">20070-030 Rio de Janeiro, RJ, </w:t>
            </w:r>
            <w:proofErr w:type="spellStart"/>
            <w:proofErr w:type="gramStart"/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>Brazil</w:t>
            </w:r>
            <w:proofErr w:type="spellEnd"/>
            <w:proofErr w:type="gramEnd"/>
          </w:p>
          <w:p w:rsidR="001F7854" w:rsidRPr="00B37AA9" w:rsidRDefault="001F7854" w:rsidP="001F7854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fr-FR"/>
              </w:rPr>
              <w:t>Phone: +55-21-22233313</w:t>
            </w:r>
          </w:p>
          <w:p w:rsidR="001F7854" w:rsidRPr="00B37AA9" w:rsidRDefault="001F7854" w:rsidP="001F7854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fr-FR"/>
              </w:rPr>
              <w:t>Fax:     +55-21-22830522</w:t>
            </w:r>
          </w:p>
          <w:p w:rsidR="001F7854" w:rsidRPr="001F7854" w:rsidRDefault="001F7854" w:rsidP="001F7854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1F7854">
              <w:rPr>
                <w:rFonts w:cs="Arial"/>
                <w:b w:val="0"/>
                <w:sz w:val="16"/>
                <w:szCs w:val="16"/>
                <w:lang w:val="fr-FR"/>
              </w:rPr>
              <w:t xml:space="preserve">E-mail: </w:t>
            </w:r>
            <w:hyperlink r:id="rId7" w:history="1">
              <w:r w:rsidRPr="001F7854">
                <w:rPr>
                  <w:rStyle w:val="Hyperlink"/>
                  <w:rFonts w:cs="Arial"/>
                  <w:b w:val="0"/>
                  <w:sz w:val="16"/>
                  <w:szCs w:val="16"/>
                  <w:lang w:val="fr-FR"/>
                </w:rPr>
                <w:t>info.wcbra2023@wcbra.com.br</w:t>
              </w:r>
            </w:hyperlink>
            <w:r w:rsidRPr="001F7854">
              <w:rPr>
                <w:rFonts w:cs="Arial"/>
                <w:b w:val="0"/>
                <w:sz w:val="16"/>
                <w:szCs w:val="16"/>
                <w:lang w:val="fr-FR"/>
              </w:rPr>
              <w:t xml:space="preserve"> </w:t>
            </w:r>
          </w:p>
          <w:p w:rsidR="000918D4" w:rsidRPr="00242BE3" w:rsidRDefault="001F7854" w:rsidP="001F7854">
            <w:pPr>
              <w:framePr w:hSpace="142" w:wrap="around" w:hAnchor="text" w:yAlign="bottom"/>
              <w:suppressOverlap/>
              <w:rPr>
                <w:rFonts w:cs="Arial"/>
                <w:b w:val="0"/>
                <w:color w:val="0000FF"/>
                <w:sz w:val="16"/>
                <w:szCs w:val="16"/>
                <w:u w:val="single"/>
              </w:rPr>
            </w:pPr>
            <w:r w:rsidRPr="001F7854">
              <w:rPr>
                <w:rFonts w:cs="Arial"/>
                <w:b w:val="0"/>
                <w:sz w:val="16"/>
                <w:szCs w:val="16"/>
              </w:rPr>
              <w:t xml:space="preserve">Web:   </w:t>
            </w:r>
            <w:hyperlink r:id="rId8" w:history="1">
              <w:r w:rsidRPr="001F7854">
                <w:rPr>
                  <w:rStyle w:val="Hyperlink"/>
                  <w:rFonts w:cs="Arial"/>
                  <w:b w:val="0"/>
                  <w:sz w:val="16"/>
                  <w:szCs w:val="16"/>
                </w:rPr>
                <w:t>www.wcbra.com.br</w:t>
              </w:r>
            </w:hyperlink>
          </w:p>
        </w:tc>
      </w:tr>
      <w:tr w:rsidR="000918D4" w:rsidRPr="00D41E70" w:rsidTr="001C14AF">
        <w:tc>
          <w:tcPr>
            <w:tcW w:w="9180" w:type="dxa"/>
            <w:gridSpan w:val="10"/>
            <w:tcBorders>
              <w:left w:val="nil"/>
              <w:right w:val="nil"/>
            </w:tcBorders>
          </w:tcPr>
          <w:p w:rsidR="000918D4" w:rsidRPr="001F7854" w:rsidRDefault="00224B5F" w:rsidP="00224B5F">
            <w:pPr>
              <w:tabs>
                <w:tab w:val="left" w:pos="6822"/>
              </w:tabs>
            </w:pPr>
            <w:r w:rsidRPr="001F7854">
              <w:tab/>
            </w:r>
          </w:p>
        </w:tc>
      </w:tr>
      <w:tr w:rsidR="000918D4" w:rsidTr="001C14AF">
        <w:trPr>
          <w:trHeight w:val="284"/>
        </w:trPr>
        <w:tc>
          <w:tcPr>
            <w:tcW w:w="9180" w:type="dxa"/>
            <w:gridSpan w:val="10"/>
            <w:shd w:val="pct20" w:color="auto" w:fill="auto"/>
            <w:vAlign w:val="center"/>
          </w:tcPr>
          <w:p w:rsidR="000918D4" w:rsidRDefault="001C14AF">
            <w:pPr>
              <w:rPr>
                <w:lang w:val="fr-FR"/>
              </w:rPr>
            </w:pPr>
            <w:r>
              <w:rPr>
                <w:lang w:val="fr-FR"/>
              </w:rPr>
              <w:t xml:space="preserve">1. </w:t>
            </w:r>
            <w:r w:rsidR="00684A84">
              <w:rPr>
                <w:lang w:val="fr-FR"/>
              </w:rPr>
              <w:t>T</w:t>
            </w:r>
            <w:r w:rsidR="000918D4">
              <w:rPr>
                <w:lang w:val="fr-FR"/>
              </w:rPr>
              <w:t>ravel information</w:t>
            </w:r>
          </w:p>
        </w:tc>
      </w:tr>
      <w:tr w:rsidR="000918D4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:rsidR="000918D4" w:rsidRDefault="00F27514">
            <w:r>
              <w:rPr>
                <w:b w:val="0"/>
                <w:sz w:val="22"/>
                <w:szCs w:val="22"/>
              </w:rPr>
              <w:t>A</w:t>
            </w:r>
            <w:r w:rsidR="000918D4">
              <w:rPr>
                <w:b w:val="0"/>
                <w:sz w:val="22"/>
                <w:szCs w:val="22"/>
              </w:rPr>
              <w:t>rrival</w:t>
            </w:r>
          </w:p>
        </w:tc>
        <w:tc>
          <w:tcPr>
            <w:tcW w:w="4417" w:type="dxa"/>
            <w:gridSpan w:val="5"/>
            <w:vAlign w:val="center"/>
          </w:tcPr>
          <w:p w:rsidR="000918D4" w:rsidRDefault="00F27514">
            <w:r>
              <w:rPr>
                <w:b w:val="0"/>
                <w:sz w:val="22"/>
                <w:szCs w:val="22"/>
              </w:rPr>
              <w:t>D</w:t>
            </w:r>
            <w:r w:rsidR="000918D4">
              <w:rPr>
                <w:b w:val="0"/>
                <w:sz w:val="22"/>
                <w:szCs w:val="22"/>
              </w:rPr>
              <w:t>eparture</w:t>
            </w: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0918D4" w:rsidRPr="00C30E70" w:rsidRDefault="000918D4" w:rsidP="00C30E7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627F9D">
        <w:tc>
          <w:tcPr>
            <w:tcW w:w="918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142461" w:rsidRDefault="00142461"/>
        </w:tc>
      </w:tr>
      <w:tr w:rsidR="000F7B98" w:rsidTr="00627F9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:rsidR="000F7B98" w:rsidRPr="000F7B98" w:rsidRDefault="001C14AF" w:rsidP="00F63A85">
            <w:r>
              <w:t xml:space="preserve">2. </w:t>
            </w:r>
            <w:r w:rsidR="00684A84">
              <w:t>T</w:t>
            </w:r>
            <w:r w:rsidR="000F7B98" w:rsidRPr="000F7B98">
              <w:t>ravel information</w:t>
            </w:r>
          </w:p>
        </w:tc>
      </w:tr>
      <w:tr w:rsidR="000F7B98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:rsidR="000F7B98" w:rsidRDefault="00F27514" w:rsidP="00F63A85">
            <w:r>
              <w:rPr>
                <w:b w:val="0"/>
                <w:sz w:val="22"/>
                <w:szCs w:val="22"/>
              </w:rPr>
              <w:t>A</w:t>
            </w:r>
            <w:r w:rsidR="000F7B98">
              <w:rPr>
                <w:b w:val="0"/>
                <w:sz w:val="22"/>
                <w:szCs w:val="22"/>
              </w:rPr>
              <w:t>rrival</w:t>
            </w:r>
          </w:p>
        </w:tc>
        <w:tc>
          <w:tcPr>
            <w:tcW w:w="4417" w:type="dxa"/>
            <w:gridSpan w:val="5"/>
            <w:vAlign w:val="center"/>
          </w:tcPr>
          <w:p w:rsidR="000F7B98" w:rsidRDefault="00F27514" w:rsidP="00F63A85">
            <w:r>
              <w:rPr>
                <w:b w:val="0"/>
                <w:sz w:val="22"/>
                <w:szCs w:val="22"/>
              </w:rPr>
              <w:t>D</w:t>
            </w:r>
            <w:r w:rsidR="000F7B98">
              <w:rPr>
                <w:b w:val="0"/>
                <w:sz w:val="22"/>
                <w:szCs w:val="22"/>
              </w:rPr>
              <w:t>eparture</w:t>
            </w: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:rsidR="00EB16BB" w:rsidRDefault="000A6F80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1291"/>
        <w:gridCol w:w="1237"/>
        <w:gridCol w:w="1456"/>
        <w:gridCol w:w="847"/>
        <w:gridCol w:w="996"/>
        <w:gridCol w:w="1118"/>
      </w:tblGrid>
      <w:tr w:rsidR="000F7B98" w:rsidTr="001C14AF">
        <w:trPr>
          <w:trHeight w:val="284"/>
        </w:trPr>
        <w:tc>
          <w:tcPr>
            <w:tcW w:w="9180" w:type="dxa"/>
            <w:gridSpan w:val="8"/>
            <w:shd w:val="pct20" w:color="auto" w:fill="auto"/>
            <w:vAlign w:val="center"/>
          </w:tcPr>
          <w:p w:rsidR="000F7B98" w:rsidRDefault="001C14AF" w:rsidP="00F63A85">
            <w:pPr>
              <w:rPr>
                <w:lang w:val="fr-FR"/>
              </w:rPr>
            </w:pPr>
            <w:r>
              <w:rPr>
                <w:lang w:val="fr-FR"/>
              </w:rPr>
              <w:t xml:space="preserve">3. </w:t>
            </w:r>
            <w:r w:rsidR="00684A84">
              <w:rPr>
                <w:lang w:val="fr-FR"/>
              </w:rPr>
              <w:t>T</w:t>
            </w:r>
            <w:r w:rsidR="000F7B98">
              <w:rPr>
                <w:lang w:val="fr-FR"/>
              </w:rPr>
              <w:t>ravel information</w:t>
            </w:r>
          </w:p>
        </w:tc>
      </w:tr>
      <w:tr w:rsidR="000F7B98" w:rsidTr="001C14AF">
        <w:trPr>
          <w:trHeight w:val="284"/>
        </w:trPr>
        <w:tc>
          <w:tcPr>
            <w:tcW w:w="4763" w:type="dxa"/>
            <w:gridSpan w:val="4"/>
            <w:vAlign w:val="center"/>
          </w:tcPr>
          <w:p w:rsidR="000F7B98" w:rsidRDefault="00F27514" w:rsidP="00F63A85">
            <w:r>
              <w:rPr>
                <w:b w:val="0"/>
                <w:sz w:val="22"/>
                <w:szCs w:val="22"/>
              </w:rPr>
              <w:t>A</w:t>
            </w:r>
            <w:r w:rsidR="000F7B98">
              <w:rPr>
                <w:b w:val="0"/>
                <w:sz w:val="22"/>
                <w:szCs w:val="22"/>
              </w:rPr>
              <w:t>rrival</w:t>
            </w:r>
          </w:p>
        </w:tc>
        <w:tc>
          <w:tcPr>
            <w:tcW w:w="4417" w:type="dxa"/>
            <w:gridSpan w:val="4"/>
            <w:vAlign w:val="center"/>
          </w:tcPr>
          <w:p w:rsidR="000F7B98" w:rsidRDefault="00F27514" w:rsidP="00F63A85">
            <w:r>
              <w:rPr>
                <w:b w:val="0"/>
                <w:sz w:val="22"/>
                <w:szCs w:val="22"/>
              </w:rPr>
              <w:t>D</w:t>
            </w:r>
            <w:r w:rsidR="000F7B98">
              <w:rPr>
                <w:b w:val="0"/>
                <w:sz w:val="22"/>
                <w:szCs w:val="22"/>
              </w:rPr>
              <w:t>eparture</w:t>
            </w: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:rsidR="001C14AF" w:rsidRPr="001C14AF" w:rsidRDefault="001C14AF">
      <w:pPr>
        <w:rPr>
          <w:rFonts w:ascii="Calibri" w:hAnsi="Calibri"/>
          <w:b w:val="0"/>
          <w:lang w:val="de-D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0"/>
        <w:gridCol w:w="4432"/>
      </w:tblGrid>
      <w:tr w:rsidR="001C14AF" w:rsidTr="0035098D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4AF" w:rsidRDefault="001C14AF" w:rsidP="0035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1C14AF" w:rsidTr="0035098D">
        <w:trPr>
          <w:trHeight w:val="608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4AF" w:rsidRDefault="001C14AF" w:rsidP="0035098D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4AF" w:rsidRDefault="001C14AF" w:rsidP="0035098D"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:rsidR="001C14AF" w:rsidRDefault="001C14AF">
      <w:pPr>
        <w:rPr>
          <w:rFonts w:ascii="Calibri" w:hAnsi="Calibri"/>
          <w:b w:val="0"/>
          <w:sz w:val="20"/>
          <w:szCs w:val="20"/>
          <w:lang w:val="de-DE"/>
        </w:rPr>
      </w:pPr>
    </w:p>
    <w:sectPr w:rsidR="001C14AF" w:rsidSect="000F7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0B" w:rsidRDefault="00B5290B" w:rsidP="0044529A">
      <w:r>
        <w:separator/>
      </w:r>
    </w:p>
  </w:endnote>
  <w:endnote w:type="continuationSeparator" w:id="0">
    <w:p w:rsidR="00B5290B" w:rsidRDefault="00B5290B" w:rsidP="0044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07" w:rsidRDefault="00BE380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07" w:rsidRDefault="00BE380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07" w:rsidRDefault="00BE38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0B" w:rsidRDefault="00B5290B" w:rsidP="0044529A">
      <w:r>
        <w:separator/>
      </w:r>
    </w:p>
  </w:footnote>
  <w:footnote w:type="continuationSeparator" w:id="0">
    <w:p w:rsidR="00B5290B" w:rsidRDefault="00B5290B" w:rsidP="00445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07" w:rsidRDefault="00BE380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6D" w:rsidRDefault="00FA776D">
    <w:pPr>
      <w:pStyle w:val="Cabealho"/>
      <w:rPr>
        <w:noProof/>
        <w:lang w:val="de-DE"/>
      </w:rPr>
    </w:pPr>
    <w:r>
      <w:rPr>
        <w:noProof/>
        <w:lang w:val="de-DE"/>
      </w:rPr>
      <w:tab/>
    </w:r>
    <w:r>
      <w:rPr>
        <w:noProof/>
        <w:lang w:val="de-DE"/>
      </w:rPr>
      <w:tab/>
    </w:r>
    <w:r>
      <w:rPr>
        <w:lang w:val="en-GB"/>
      </w:rPr>
      <w:t>ANNEX 4</w:t>
    </w:r>
  </w:p>
  <w:p w:rsidR="00684A84" w:rsidRDefault="00BE3807">
    <w:pPr>
      <w:pStyle w:val="Cabealh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4337" type="#_x0000_t202" style="position:absolute;margin-left:314.35pt;margin-top:33.15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BE3807" w:rsidRPr="00C51D3F" w:rsidRDefault="00BE3807" w:rsidP="00BE3807">
                <w:pPr>
                  <w:jc w:val="center"/>
                  <w:rPr>
                    <w:rFonts w:cs="Arial"/>
                    <w:bCs/>
                    <w:color w:val="000066"/>
                    <w:sz w:val="24"/>
                    <w:szCs w:val="24"/>
                    <w:lang w:val="pt-BR"/>
                  </w:rPr>
                </w:pPr>
                <w:r>
                  <w:rPr>
                    <w:rFonts w:cs="Arial"/>
                    <w:bCs/>
                    <w:color w:val="000066"/>
                    <w:sz w:val="24"/>
                    <w:szCs w:val="24"/>
                  </w:rPr>
                  <w:t>RIFLE AND PISTOL</w:t>
                </w:r>
              </w:p>
            </w:txbxContent>
          </v:textbox>
          <w10:wrap type="square"/>
        </v:shape>
      </w:pict>
    </w:r>
    <w:r w:rsidRPr="00BE380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-429375</wp:posOffset>
          </wp:positionH>
          <wp:positionV relativeFrom="paragraph">
            <wp:posOffset>-321425</wp:posOffset>
          </wp:positionV>
          <wp:extent cx="3041072" cy="1212272"/>
          <wp:effectExtent l="0" t="0" r="0" b="0"/>
          <wp:wrapTopAndBottom/>
          <wp:docPr id="1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015" cy="121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07" w:rsidRDefault="00BE38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C30E70"/>
    <w:rsid w:val="00003F58"/>
    <w:rsid w:val="00025F56"/>
    <w:rsid w:val="000274B4"/>
    <w:rsid w:val="00046F17"/>
    <w:rsid w:val="000918D4"/>
    <w:rsid w:val="00097461"/>
    <w:rsid w:val="000A6F80"/>
    <w:rsid w:val="000C60EE"/>
    <w:rsid w:val="000F7B98"/>
    <w:rsid w:val="00116720"/>
    <w:rsid w:val="0012254A"/>
    <w:rsid w:val="00142461"/>
    <w:rsid w:val="00163B22"/>
    <w:rsid w:val="00180CD3"/>
    <w:rsid w:val="00192BDA"/>
    <w:rsid w:val="00192D45"/>
    <w:rsid w:val="001B1731"/>
    <w:rsid w:val="001B6205"/>
    <w:rsid w:val="001B646C"/>
    <w:rsid w:val="001C14AF"/>
    <w:rsid w:val="001C4DF6"/>
    <w:rsid w:val="001E14C8"/>
    <w:rsid w:val="001F7854"/>
    <w:rsid w:val="0022416F"/>
    <w:rsid w:val="00224B5F"/>
    <w:rsid w:val="00242BE3"/>
    <w:rsid w:val="00247D79"/>
    <w:rsid w:val="00251066"/>
    <w:rsid w:val="002530D9"/>
    <w:rsid w:val="00265FCD"/>
    <w:rsid w:val="002F15EE"/>
    <w:rsid w:val="003C1753"/>
    <w:rsid w:val="0044529A"/>
    <w:rsid w:val="00466B7E"/>
    <w:rsid w:val="004750BE"/>
    <w:rsid w:val="0049299B"/>
    <w:rsid w:val="004C61AF"/>
    <w:rsid w:val="00505E2B"/>
    <w:rsid w:val="00507782"/>
    <w:rsid w:val="005134ED"/>
    <w:rsid w:val="005574AA"/>
    <w:rsid w:val="0056367B"/>
    <w:rsid w:val="005A1835"/>
    <w:rsid w:val="005A7DEB"/>
    <w:rsid w:val="005D2412"/>
    <w:rsid w:val="00616852"/>
    <w:rsid w:val="006170DA"/>
    <w:rsid w:val="00627F9D"/>
    <w:rsid w:val="006523DD"/>
    <w:rsid w:val="00681263"/>
    <w:rsid w:val="00684A84"/>
    <w:rsid w:val="00695799"/>
    <w:rsid w:val="006F0738"/>
    <w:rsid w:val="006F690B"/>
    <w:rsid w:val="00727AFA"/>
    <w:rsid w:val="007414FA"/>
    <w:rsid w:val="00741AFB"/>
    <w:rsid w:val="00743497"/>
    <w:rsid w:val="00761075"/>
    <w:rsid w:val="007743D8"/>
    <w:rsid w:val="007B05CF"/>
    <w:rsid w:val="007B3F2C"/>
    <w:rsid w:val="007F6DCE"/>
    <w:rsid w:val="008276DA"/>
    <w:rsid w:val="008458C1"/>
    <w:rsid w:val="008A23D8"/>
    <w:rsid w:val="008A71F6"/>
    <w:rsid w:val="009847D7"/>
    <w:rsid w:val="00985F52"/>
    <w:rsid w:val="009B4B73"/>
    <w:rsid w:val="009D6F9E"/>
    <w:rsid w:val="009F5EEC"/>
    <w:rsid w:val="00A3332F"/>
    <w:rsid w:val="00A732C2"/>
    <w:rsid w:val="00A97A20"/>
    <w:rsid w:val="00AC39B0"/>
    <w:rsid w:val="00AF3EB3"/>
    <w:rsid w:val="00B07430"/>
    <w:rsid w:val="00B13D00"/>
    <w:rsid w:val="00B14A92"/>
    <w:rsid w:val="00B41316"/>
    <w:rsid w:val="00B5290B"/>
    <w:rsid w:val="00B54AB5"/>
    <w:rsid w:val="00B741C3"/>
    <w:rsid w:val="00BE2261"/>
    <w:rsid w:val="00BE3807"/>
    <w:rsid w:val="00C1428F"/>
    <w:rsid w:val="00C30E70"/>
    <w:rsid w:val="00C3236C"/>
    <w:rsid w:val="00C37209"/>
    <w:rsid w:val="00C4327B"/>
    <w:rsid w:val="00C7397A"/>
    <w:rsid w:val="00C84177"/>
    <w:rsid w:val="00CB2D6B"/>
    <w:rsid w:val="00CF1DE3"/>
    <w:rsid w:val="00D05CF3"/>
    <w:rsid w:val="00D41E70"/>
    <w:rsid w:val="00D65BB8"/>
    <w:rsid w:val="00DA0D09"/>
    <w:rsid w:val="00DD2D68"/>
    <w:rsid w:val="00DD2E4A"/>
    <w:rsid w:val="00DE2AF5"/>
    <w:rsid w:val="00E0250A"/>
    <w:rsid w:val="00E30E08"/>
    <w:rsid w:val="00E3492D"/>
    <w:rsid w:val="00E50D6B"/>
    <w:rsid w:val="00E51CC2"/>
    <w:rsid w:val="00EB16BB"/>
    <w:rsid w:val="00EC15C5"/>
    <w:rsid w:val="00EE16FC"/>
    <w:rsid w:val="00EF081C"/>
    <w:rsid w:val="00F27514"/>
    <w:rsid w:val="00F533EB"/>
    <w:rsid w:val="00F63989"/>
    <w:rsid w:val="00F6799D"/>
    <w:rsid w:val="00F87D4E"/>
    <w:rsid w:val="00FA776D"/>
    <w:rsid w:val="00FC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C2"/>
    <w:rPr>
      <w:rFonts w:ascii="Arial" w:hAnsi="Arial"/>
      <w:b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0E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E51CC2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E51CC2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E51CC2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E5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E51CC2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E51CC2"/>
    <w:rPr>
      <w:rFonts w:ascii="Arial" w:hAnsi="Arial"/>
      <w:b/>
      <w:sz w:val="26"/>
      <w:szCs w:val="26"/>
      <w:lang w:val="en-US"/>
    </w:rPr>
  </w:style>
  <w:style w:type="character" w:customStyle="1" w:styleId="CabealhoChar">
    <w:name w:val="Cabeçalho Char"/>
    <w:link w:val="Cabealho"/>
    <w:uiPriority w:val="99"/>
    <w:rsid w:val="00C30E70"/>
    <w:rPr>
      <w:rFonts w:ascii="Arial" w:hAnsi="Arial"/>
      <w:b/>
      <w:sz w:val="26"/>
      <w:szCs w:val="26"/>
      <w:lang w:val="en-US"/>
    </w:rPr>
  </w:style>
  <w:style w:type="paragraph" w:styleId="Rodap">
    <w:name w:val="footer"/>
    <w:basedOn w:val="Normal"/>
    <w:link w:val="RodapChar"/>
    <w:uiPriority w:val="99"/>
    <w:unhideWhenUsed/>
    <w:rsid w:val="0044529A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uiPriority w:val="99"/>
    <w:rsid w:val="0044529A"/>
    <w:rPr>
      <w:rFonts w:ascii="Arial" w:hAnsi="Arial"/>
      <w:b/>
      <w:sz w:val="26"/>
      <w:szCs w:val="26"/>
      <w:lang w:val="en-US"/>
    </w:rPr>
  </w:style>
  <w:style w:type="paragraph" w:styleId="SemEspaamento">
    <w:name w:val="No Spacing"/>
    <w:uiPriority w:val="1"/>
    <w:qFormat/>
    <w:rsid w:val="000A6F80"/>
    <w:rPr>
      <w:rFonts w:eastAsia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620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05"/>
    <w:rPr>
      <w:rFonts w:ascii="Lucida Grande" w:hAnsi="Lucida Grande" w:cs="Lucida Grande"/>
      <w:b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1C14AF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03F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bra.com.b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.wcbra2023@wcbra.com.b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.wcbra2023@wcbra.com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4</cp:revision>
  <cp:lastPrinted>2014-12-12T06:47:00Z</cp:lastPrinted>
  <dcterms:created xsi:type="dcterms:W3CDTF">2023-04-28T04:48:00Z</dcterms:created>
  <dcterms:modified xsi:type="dcterms:W3CDTF">2023-06-01T16:11:00Z</dcterms:modified>
</cp:coreProperties>
</file>