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08"/>
        <w:gridCol w:w="318"/>
        <w:gridCol w:w="360"/>
        <w:gridCol w:w="247"/>
        <w:gridCol w:w="385"/>
        <w:gridCol w:w="762"/>
        <w:gridCol w:w="410"/>
        <w:gridCol w:w="2560"/>
        <w:gridCol w:w="1682"/>
        <w:gridCol w:w="1288"/>
        <w:gridCol w:w="386"/>
        <w:gridCol w:w="244"/>
        <w:gridCol w:w="350"/>
        <w:gridCol w:w="370"/>
        <w:gridCol w:w="720"/>
        <w:gridCol w:w="540"/>
        <w:gridCol w:w="540"/>
        <w:gridCol w:w="375"/>
        <w:gridCol w:w="75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</w:tblGrid>
      <w:tr w:rsidR="0029471C" w:rsidRPr="00851BD5" w:rsidTr="000E16EE">
        <w:tc>
          <w:tcPr>
            <w:tcW w:w="15925" w:type="dxa"/>
            <w:gridSpan w:val="29"/>
            <w:tcBorders>
              <w:top w:val="nil"/>
              <w:left w:val="nil"/>
              <w:right w:val="nil"/>
            </w:tcBorders>
          </w:tcPr>
          <w:p w:rsidR="0029471C" w:rsidRDefault="008506B5" w:rsidP="005D0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506B5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send by e-mail to: info.wcbra2023@wcbra.com.br or exceptionally Fax to CBTE Headquarters at +55 21 2283-0522.</w:t>
            </w:r>
          </w:p>
          <w:p w:rsidR="008506B5" w:rsidRPr="005D0DB4" w:rsidRDefault="008506B5" w:rsidP="005D0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B1D22" w:rsidTr="009B5763">
        <w:tc>
          <w:tcPr>
            <w:tcW w:w="3015" w:type="dxa"/>
            <w:gridSpan w:val="8"/>
            <w:tcBorders>
              <w:right w:val="nil"/>
            </w:tcBorders>
            <w:shd w:val="clear" w:color="auto" w:fill="000000"/>
            <w:vAlign w:val="center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242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 and Pistol – Individual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545" w:type="dxa"/>
            <w:gridSpan w:val="5"/>
            <w:tcBorders>
              <w:left w:val="nil"/>
            </w:tcBorders>
            <w:shd w:val="pct20" w:color="auto" w:fill="auto"/>
            <w:vAlign w:val="center"/>
          </w:tcPr>
          <w:p w:rsidR="003B1D22" w:rsidRPr="00E35FF7" w:rsidRDefault="00F45AA9" w:rsidP="00266A84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07</w:t>
            </w:r>
            <w:r w:rsidR="00E35FF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B309A8">
              <w:rPr>
                <w:rFonts w:ascii="Arial" w:hAnsi="Arial" w:cs="Arial"/>
                <w:b/>
                <w:color w:val="FF0000"/>
                <w:sz w:val="26"/>
                <w:szCs w:val="26"/>
              </w:rPr>
              <w:t>A</w:t>
            </w:r>
            <w:r w:rsidR="00054B4C">
              <w:rPr>
                <w:rFonts w:ascii="Arial" w:hAnsi="Arial" w:cs="Arial"/>
                <w:b/>
                <w:color w:val="FF0000"/>
                <w:sz w:val="26"/>
                <w:szCs w:val="26"/>
              </w:rPr>
              <w:t>ug</w:t>
            </w:r>
            <w:r w:rsidR="002442E1" w:rsidRPr="002442E1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202</w:t>
            </w:r>
            <w:r w:rsidR="00B309A8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855" w:type="dxa"/>
            <w:gridSpan w:val="10"/>
            <w:shd w:val="pct20" w:color="auto" w:fill="auto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to </w:t>
            </w:r>
            <w:r w:rsidR="008506B5">
              <w:rPr>
                <w:rFonts w:ascii="Arial" w:hAnsi="Arial" w:cs="Arial"/>
                <w:b/>
                <w:sz w:val="26"/>
                <w:szCs w:val="26"/>
                <w:lang w:val="en-US"/>
              </w:rPr>
              <w:t>CBTE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Headquarters</w:t>
            </w:r>
          </w:p>
        </w:tc>
      </w:tr>
      <w:tr w:rsidR="003B1D22" w:rsidRPr="00851BD5" w:rsidTr="00972B04">
        <w:trPr>
          <w:cantSplit/>
          <w:trHeight w:val="454"/>
        </w:trPr>
        <w:tc>
          <w:tcPr>
            <w:tcW w:w="1843" w:type="dxa"/>
            <w:gridSpan w:val="6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ame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ederation</w:t>
            </w:r>
          </w:p>
        </w:tc>
        <w:tc>
          <w:tcPr>
            <w:tcW w:w="5414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</w:p>
        </w:tc>
        <w:tc>
          <w:tcPr>
            <w:tcW w:w="3139" w:type="dxa"/>
            <w:gridSpan w:val="7"/>
            <w:tcBorders>
              <w:left w:val="nil"/>
            </w:tcBorders>
            <w:vAlign w:val="center"/>
          </w:tcPr>
          <w:p w:rsidR="003B1D22" w:rsidRPr="007C2D96" w:rsidRDefault="003B1D22" w:rsidP="00972B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Mr. </w:t>
            </w:r>
            <w:proofErr w:type="spellStart"/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>Wissam</w:t>
            </w:r>
            <w:proofErr w:type="spellEnd"/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Elias </w:t>
            </w:r>
            <w:proofErr w:type="spellStart"/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>Maalouf</w:t>
            </w:r>
            <w:proofErr w:type="spellEnd"/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</w:t>
            </w:r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>Brazilian Shooting Sport Confederation</w:t>
            </w:r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pt-BR" w:eastAsia="de-DE"/>
              </w:rPr>
              <w:t>Rua Miguel Couto 105 sala 922 – Centro</w:t>
            </w:r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pt-BR" w:eastAsia="de-DE"/>
              </w:rPr>
              <w:t xml:space="preserve">20070-030 Rio de Janeiro, RJ, </w:t>
            </w:r>
            <w:proofErr w:type="spellStart"/>
            <w:proofErr w:type="gramStart"/>
            <w:r w:rsidRPr="008506B5">
              <w:rPr>
                <w:rFonts w:ascii="Arial" w:hAnsi="Arial" w:cs="Arial"/>
                <w:sz w:val="18"/>
                <w:szCs w:val="18"/>
                <w:lang w:val="pt-BR" w:eastAsia="de-DE"/>
              </w:rPr>
              <w:t>Brazil</w:t>
            </w:r>
            <w:proofErr w:type="spellEnd"/>
            <w:proofErr w:type="gramEnd"/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fr-FR" w:eastAsia="de-DE"/>
              </w:rPr>
              <w:t>Phone: +55-21-22233313</w:t>
            </w:r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fr-FR" w:eastAsia="de-DE"/>
              </w:rPr>
              <w:t>Fax:     +55-21-22830522</w:t>
            </w:r>
          </w:p>
          <w:p w:rsidR="008506B5" w:rsidRPr="008506B5" w:rsidRDefault="008506B5" w:rsidP="008506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E-mail: </w:t>
            </w:r>
            <w:hyperlink r:id="rId6" w:history="1">
              <w:r w:rsidRPr="008506B5">
                <w:rPr>
                  <w:rStyle w:val="Hyperlink"/>
                  <w:rFonts w:ascii="Arial" w:hAnsi="Arial" w:cs="Arial"/>
                  <w:sz w:val="18"/>
                  <w:szCs w:val="18"/>
                  <w:lang w:val="fr-FR" w:eastAsia="de-DE"/>
                </w:rPr>
                <w:t>info.wcbra2023@wcbra.com.br</w:t>
              </w:r>
            </w:hyperlink>
            <w:r w:rsidRPr="008506B5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 </w:t>
            </w:r>
          </w:p>
          <w:p w:rsidR="00BD42B7" w:rsidRPr="008506B5" w:rsidRDefault="008506B5" w:rsidP="008506B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  <w:lang w:val="en-US" w:eastAsia="de-DE"/>
              </w:rPr>
            </w:pPr>
            <w:r w:rsidRPr="008506B5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Web:   </w:t>
            </w:r>
            <w:hyperlink r:id="rId7" w:history="1">
              <w:r w:rsidRPr="008506B5">
                <w:rPr>
                  <w:rStyle w:val="Hyperlink"/>
                  <w:rFonts w:ascii="Arial" w:hAnsi="Arial" w:cs="Arial"/>
                  <w:sz w:val="18"/>
                  <w:szCs w:val="18"/>
                  <w:lang w:val="en-US" w:eastAsia="de-DE"/>
                </w:rPr>
                <w:t>www.wcbra.com.br</w:t>
              </w:r>
            </w:hyperlink>
          </w:p>
        </w:tc>
      </w:tr>
      <w:tr w:rsidR="003B1D22" w:rsidTr="00972B04">
        <w:trPr>
          <w:cantSplit/>
          <w:trHeight w:val="588"/>
        </w:trPr>
        <w:tc>
          <w:tcPr>
            <w:tcW w:w="1843" w:type="dxa"/>
            <w:gridSpan w:val="6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erson</w:t>
            </w:r>
          </w:p>
        </w:tc>
        <w:tc>
          <w:tcPr>
            <w:tcW w:w="5414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3139" w:type="dxa"/>
            <w:gridSpan w:val="7"/>
            <w:tcBorders>
              <w:left w:val="nil"/>
            </w:tcBorders>
            <w:vAlign w:val="center"/>
          </w:tcPr>
          <w:p w:rsidR="003B1D22" w:rsidRPr="007C2D96" w:rsidRDefault="003B1D22" w:rsidP="00972B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B1D22" w:rsidTr="00972B04">
        <w:trPr>
          <w:cantSplit/>
          <w:trHeight w:val="415"/>
        </w:trPr>
        <w:tc>
          <w:tcPr>
            <w:tcW w:w="1843" w:type="dxa"/>
            <w:gridSpan w:val="6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-mail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5414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  <w:gridSpan w:val="2"/>
            <w:tcBorders>
              <w:right w:val="nil"/>
            </w:tcBorders>
            <w:vAlign w:val="center"/>
          </w:tcPr>
          <w:p w:rsidR="003B1D22" w:rsidRDefault="00CE0F88" w:rsidP="00972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 xml:space="preserve">ax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3B1D22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3139" w:type="dxa"/>
            <w:gridSpan w:val="7"/>
            <w:tcBorders>
              <w:left w:val="nil"/>
            </w:tcBorders>
            <w:vAlign w:val="center"/>
          </w:tcPr>
          <w:p w:rsidR="003B1D22" w:rsidRPr="007C2D96" w:rsidRDefault="003B1D22" w:rsidP="00972B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54DC" w:rsidTr="00972B04"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" w:type="dxa"/>
            <w:tcBorders>
              <w:left w:val="nil"/>
              <w:bottom w:val="single" w:sz="4" w:space="0" w:color="auto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67" w:type="dxa"/>
            <w:gridSpan w:val="24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154DC" w:rsidRPr="00851BD5" w:rsidTr="00972B04">
        <w:tc>
          <w:tcPr>
            <w:tcW w:w="425" w:type="dxa"/>
            <w:tcBorders>
              <w:right w:val="nil"/>
            </w:tcBorders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14467" w:type="dxa"/>
            <w:gridSpan w:val="24"/>
            <w:tcBorders>
              <w:left w:val="nil"/>
            </w:tcBorders>
            <w:vAlign w:val="center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lease fill „X“ for Qu</w:t>
            </w:r>
            <w:r w:rsidR="000907DE">
              <w:rPr>
                <w:rFonts w:ascii="Arial" w:hAnsi="Arial" w:cs="Arial"/>
                <w:b/>
                <w:sz w:val="26"/>
                <w:szCs w:val="26"/>
                <w:lang w:val="en-GB"/>
              </w:rPr>
              <w:t>ota/Regular</w:t>
            </w:r>
          </w:p>
        </w:tc>
      </w:tr>
      <w:tr w:rsidR="001154DC" w:rsidTr="00BB1E42">
        <w:trPr>
          <w:cantSplit/>
        </w:trPr>
        <w:tc>
          <w:tcPr>
            <w:tcW w:w="5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154DC" w:rsidRDefault="00CE0F8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</w:t>
            </w:r>
            <w:r w:rsidR="001154DC"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80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4DC" w:rsidRDefault="00CE0F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1154DC">
              <w:rPr>
                <w:rFonts w:ascii="Arial" w:hAnsi="Arial" w:cs="Arial"/>
                <w:b/>
                <w:lang w:val="en-US"/>
              </w:rPr>
              <w:t>thletes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4DC" w:rsidRDefault="00CE0F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1154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ate of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="001154DC">
              <w:rPr>
                <w:rFonts w:ascii="Arial" w:hAnsi="Arial" w:cs="Arial"/>
                <w:b/>
                <w:sz w:val="18"/>
                <w:szCs w:val="18"/>
                <w:lang w:val="en-US"/>
              </w:rPr>
              <w:t>irth</w:t>
            </w:r>
          </w:p>
        </w:tc>
        <w:tc>
          <w:tcPr>
            <w:tcW w:w="28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4DC" w:rsidRDefault="00CE0F88" w:rsidP="00BB1E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="001154DC">
              <w:rPr>
                <w:rFonts w:ascii="Arial" w:hAnsi="Arial" w:cs="Arial"/>
                <w:b/>
                <w:sz w:val="18"/>
                <w:szCs w:val="18"/>
                <w:lang w:val="en-US"/>
              </w:rPr>
              <w:t>en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</w:tcBorders>
            <w:vAlign w:val="center"/>
          </w:tcPr>
          <w:p w:rsidR="001154DC" w:rsidRDefault="00CE0F88" w:rsidP="00BB1E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</w:t>
            </w:r>
            <w:r w:rsidR="001154DC">
              <w:rPr>
                <w:rFonts w:ascii="Arial" w:hAnsi="Arial" w:cs="Arial"/>
                <w:b/>
                <w:sz w:val="18"/>
                <w:szCs w:val="18"/>
                <w:lang w:val="en-US"/>
              </w:rPr>
              <w:t>omen</w:t>
            </w:r>
          </w:p>
        </w:tc>
      </w:tr>
      <w:tr w:rsidR="001154DC" w:rsidTr="001154DC">
        <w:trPr>
          <w:cantSplit/>
          <w:trHeight w:val="1134"/>
        </w:trPr>
        <w:tc>
          <w:tcPr>
            <w:tcW w:w="5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Default="00CE0F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</w:t>
            </w:r>
            <w:r w:rsidR="001154DC">
              <w:rPr>
                <w:rFonts w:ascii="Arial" w:hAnsi="Arial" w:cs="Arial"/>
                <w:b/>
                <w:lang w:val="en-US"/>
              </w:rPr>
              <w:t xml:space="preserve">amily </w:t>
            </w:r>
            <w:r>
              <w:rPr>
                <w:rFonts w:ascii="Arial" w:hAnsi="Arial" w:cs="Arial"/>
                <w:b/>
                <w:lang w:val="en-US"/>
              </w:rPr>
              <w:t>N</w:t>
            </w:r>
            <w:r w:rsidR="001154DC">
              <w:rPr>
                <w:rFonts w:ascii="Arial" w:hAnsi="Arial" w:cs="Arial"/>
                <w:b/>
                <w:lang w:val="en-US"/>
              </w:rPr>
              <w:t>ame</w:t>
            </w:r>
          </w:p>
        </w:tc>
        <w:tc>
          <w:tcPr>
            <w:tcW w:w="2970" w:type="dxa"/>
            <w:gridSpan w:val="2"/>
            <w:vAlign w:val="center"/>
          </w:tcPr>
          <w:p w:rsidR="001154DC" w:rsidRDefault="00CE0F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</w:t>
            </w:r>
            <w:r w:rsidR="001154DC">
              <w:rPr>
                <w:rFonts w:ascii="Arial" w:hAnsi="Arial" w:cs="Arial"/>
                <w:b/>
                <w:lang w:val="en-US"/>
              </w:rPr>
              <w:t xml:space="preserve">irst </w:t>
            </w:r>
            <w:r>
              <w:rPr>
                <w:rFonts w:ascii="Arial" w:hAnsi="Arial" w:cs="Arial"/>
                <w:b/>
                <w:lang w:val="en-US"/>
              </w:rPr>
              <w:t>N</w:t>
            </w:r>
            <w:r w:rsidR="001154DC">
              <w:rPr>
                <w:rFonts w:ascii="Arial" w:hAnsi="Arial" w:cs="Arial"/>
                <w:b/>
                <w:lang w:val="en-US"/>
              </w:rPr>
              <w:t>ame</w:t>
            </w:r>
          </w:p>
        </w:tc>
        <w:tc>
          <w:tcPr>
            <w:tcW w:w="2970" w:type="dxa"/>
            <w:gridSpan w:val="2"/>
            <w:vAlign w:val="center"/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ISSF ID </w:t>
            </w:r>
            <w:r w:rsidR="00CE0F88">
              <w:rPr>
                <w:rFonts w:ascii="Arial" w:hAnsi="Arial" w:cs="Arial"/>
                <w:b/>
                <w:lang w:val="en-US"/>
              </w:rPr>
              <w:t>N</w:t>
            </w:r>
            <w:r>
              <w:rPr>
                <w:rFonts w:ascii="Arial" w:hAnsi="Arial" w:cs="Arial"/>
                <w:b/>
                <w:lang w:val="en-US"/>
              </w:rPr>
              <w:t>umber</w:t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6547B2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textDirection w:val="btLr"/>
            <w:vAlign w:val="center"/>
          </w:tcPr>
          <w:p w:rsidR="001154DC" w:rsidRPr="006547B2" w:rsidRDefault="001154DC" w:rsidP="00A562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AR60</w:t>
            </w:r>
          </w:p>
        </w:tc>
        <w:tc>
          <w:tcPr>
            <w:tcW w:w="540" w:type="dxa"/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FR3X4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0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</w:t>
            </w:r>
          </w:p>
        </w:tc>
        <w:tc>
          <w:tcPr>
            <w:tcW w:w="450" w:type="dxa"/>
            <w:textDirection w:val="btLr"/>
          </w:tcPr>
          <w:p w:rsidR="001154DC" w:rsidRDefault="0032339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25m </w:t>
            </w:r>
            <w:r w:rsidR="001154DC">
              <w:rPr>
                <w:rFonts w:ascii="Arial" w:hAnsi="Arial" w:cs="Arial"/>
                <w:b/>
                <w:sz w:val="16"/>
                <w:szCs w:val="16"/>
                <w:lang w:val="en-US"/>
              </w:rPr>
              <w:t>RFP</w:t>
            </w:r>
          </w:p>
        </w:tc>
        <w:tc>
          <w:tcPr>
            <w:tcW w:w="450" w:type="dxa"/>
            <w:textDirection w:val="btLr"/>
          </w:tcPr>
          <w:p w:rsidR="001154DC" w:rsidRDefault="001F033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STP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textDirection w:val="btLr"/>
            <w:vAlign w:val="center"/>
          </w:tcPr>
          <w:p w:rsidR="001154DC" w:rsidRPr="006547B2" w:rsidRDefault="001F033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FR60PR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AR60W</w:t>
            </w:r>
          </w:p>
        </w:tc>
        <w:tc>
          <w:tcPr>
            <w:tcW w:w="450" w:type="dxa"/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R3X40</w:t>
            </w:r>
          </w:p>
        </w:tc>
        <w:tc>
          <w:tcPr>
            <w:tcW w:w="450" w:type="dxa"/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AP60W</w:t>
            </w:r>
          </w:p>
        </w:tc>
        <w:tc>
          <w:tcPr>
            <w:tcW w:w="360" w:type="dxa"/>
            <w:textDirection w:val="btLr"/>
          </w:tcPr>
          <w:p w:rsidR="001154DC" w:rsidRDefault="0032339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25m SP</w:t>
            </w:r>
          </w:p>
        </w:tc>
        <w:tc>
          <w:tcPr>
            <w:tcW w:w="360" w:type="dxa"/>
            <w:textDirection w:val="btLr"/>
          </w:tcPr>
          <w:p w:rsidR="001154DC" w:rsidRDefault="001F033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STR60PR</w:t>
            </w:r>
          </w:p>
        </w:tc>
        <w:tc>
          <w:tcPr>
            <w:tcW w:w="360" w:type="dxa"/>
            <w:textDirection w:val="btLr"/>
            <w:vAlign w:val="center"/>
          </w:tcPr>
          <w:p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154DC" w:rsidTr="001154DC">
        <w:trPr>
          <w:trHeight w:val="395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B764C" w:rsidRDefault="00CB764C" w:rsidP="00B716C9">
      <w:pPr>
        <w:rPr>
          <w:lang w:val="en-US"/>
        </w:rPr>
      </w:pPr>
    </w:p>
    <w:sectPr w:rsidR="00CB764C" w:rsidSect="00B716C9">
      <w:headerReference w:type="default" r:id="rId8"/>
      <w:pgSz w:w="16838" w:h="11906" w:orient="landscape"/>
      <w:pgMar w:top="54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5A" w:rsidRDefault="0045665A" w:rsidP="004758B1">
      <w:pPr>
        <w:spacing w:after="0" w:line="240" w:lineRule="auto"/>
      </w:pPr>
      <w:r>
        <w:separator/>
      </w:r>
    </w:p>
  </w:endnote>
  <w:endnote w:type="continuationSeparator" w:id="0">
    <w:p w:rsidR="0045665A" w:rsidRDefault="0045665A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5A" w:rsidRDefault="0045665A" w:rsidP="004758B1">
      <w:pPr>
        <w:spacing w:after="0" w:line="240" w:lineRule="auto"/>
      </w:pPr>
      <w:r>
        <w:separator/>
      </w:r>
    </w:p>
  </w:footnote>
  <w:footnote w:type="continuationSeparator" w:id="0">
    <w:p w:rsidR="0045665A" w:rsidRDefault="0045665A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3.1</w:t>
          </w:r>
        </w:p>
      </w:tc>
    </w:tr>
  </w:tbl>
  <w:p w:rsidR="00CE0F88" w:rsidRDefault="00B94AF2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3" type="#_x0000_t202" style="position:absolute;margin-left:632.5pt;margin-top:28.75pt;width:172.3pt;height:21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BB1E42" w:rsidRPr="00BB1E42" w:rsidRDefault="00BB1E42" w:rsidP="00BB1E4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BB1E42">
                  <w:rPr>
                    <w:rFonts w:cs="Arial"/>
                    <w:b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="00BB1E42" w:rsidRPr="00BB1E4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13855</wp:posOffset>
          </wp:positionH>
          <wp:positionV relativeFrom="paragraph">
            <wp:posOffset>-397625</wp:posOffset>
          </wp:positionV>
          <wp:extent cx="3041072" cy="1212272"/>
          <wp:effectExtent l="0" t="0" r="0" b="0"/>
          <wp:wrapTopAndBottom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072" cy="121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7C2D96"/>
    <w:rsid w:val="000539D1"/>
    <w:rsid w:val="00054B4C"/>
    <w:rsid w:val="00057167"/>
    <w:rsid w:val="0006504D"/>
    <w:rsid w:val="00065A3B"/>
    <w:rsid w:val="000907DE"/>
    <w:rsid w:val="00097D90"/>
    <w:rsid w:val="001004F0"/>
    <w:rsid w:val="001154DC"/>
    <w:rsid w:val="00141BFE"/>
    <w:rsid w:val="00183233"/>
    <w:rsid w:val="001A58C2"/>
    <w:rsid w:val="001D63B9"/>
    <w:rsid w:val="001E6607"/>
    <w:rsid w:val="001F0337"/>
    <w:rsid w:val="001F7313"/>
    <w:rsid w:val="002025A3"/>
    <w:rsid w:val="00206802"/>
    <w:rsid w:val="002314B9"/>
    <w:rsid w:val="002442E1"/>
    <w:rsid w:val="00251206"/>
    <w:rsid w:val="00266A84"/>
    <w:rsid w:val="0029471C"/>
    <w:rsid w:val="002A1CCF"/>
    <w:rsid w:val="002A6088"/>
    <w:rsid w:val="002D09FA"/>
    <w:rsid w:val="002E7154"/>
    <w:rsid w:val="0032339D"/>
    <w:rsid w:val="003403EF"/>
    <w:rsid w:val="00380808"/>
    <w:rsid w:val="00385BB5"/>
    <w:rsid w:val="003A0FD0"/>
    <w:rsid w:val="003B1D22"/>
    <w:rsid w:val="003B7E6C"/>
    <w:rsid w:val="003D1046"/>
    <w:rsid w:val="003D2C3F"/>
    <w:rsid w:val="00420F9C"/>
    <w:rsid w:val="00441E2E"/>
    <w:rsid w:val="0044307B"/>
    <w:rsid w:val="0045665A"/>
    <w:rsid w:val="00474166"/>
    <w:rsid w:val="004758B1"/>
    <w:rsid w:val="00494F46"/>
    <w:rsid w:val="004D4C22"/>
    <w:rsid w:val="004E3752"/>
    <w:rsid w:val="005420E4"/>
    <w:rsid w:val="005A6B81"/>
    <w:rsid w:val="005C14E6"/>
    <w:rsid w:val="005C3DC7"/>
    <w:rsid w:val="005D0DB4"/>
    <w:rsid w:val="006027BA"/>
    <w:rsid w:val="00625D27"/>
    <w:rsid w:val="00645718"/>
    <w:rsid w:val="00651BF9"/>
    <w:rsid w:val="006547B2"/>
    <w:rsid w:val="00685E5A"/>
    <w:rsid w:val="00726623"/>
    <w:rsid w:val="00754884"/>
    <w:rsid w:val="0078181F"/>
    <w:rsid w:val="007B6EBB"/>
    <w:rsid w:val="007C2D96"/>
    <w:rsid w:val="007D2ED4"/>
    <w:rsid w:val="00822CF8"/>
    <w:rsid w:val="00846613"/>
    <w:rsid w:val="008506B5"/>
    <w:rsid w:val="00851BD5"/>
    <w:rsid w:val="008F4CDC"/>
    <w:rsid w:val="00940620"/>
    <w:rsid w:val="0094111C"/>
    <w:rsid w:val="0097222F"/>
    <w:rsid w:val="00972B04"/>
    <w:rsid w:val="009B42A8"/>
    <w:rsid w:val="009C7ACD"/>
    <w:rsid w:val="009E33CC"/>
    <w:rsid w:val="00A56245"/>
    <w:rsid w:val="00A72F3A"/>
    <w:rsid w:val="00A77FB6"/>
    <w:rsid w:val="00A80C70"/>
    <w:rsid w:val="00A841F8"/>
    <w:rsid w:val="00AD6BF8"/>
    <w:rsid w:val="00AF2731"/>
    <w:rsid w:val="00B01DC3"/>
    <w:rsid w:val="00B10EA0"/>
    <w:rsid w:val="00B248F5"/>
    <w:rsid w:val="00B309A8"/>
    <w:rsid w:val="00B716C9"/>
    <w:rsid w:val="00B90132"/>
    <w:rsid w:val="00B94AF2"/>
    <w:rsid w:val="00BB1E42"/>
    <w:rsid w:val="00BC3070"/>
    <w:rsid w:val="00BC3C77"/>
    <w:rsid w:val="00BC5545"/>
    <w:rsid w:val="00BD42B7"/>
    <w:rsid w:val="00BF6FCF"/>
    <w:rsid w:val="00C45525"/>
    <w:rsid w:val="00C5123A"/>
    <w:rsid w:val="00C73D35"/>
    <w:rsid w:val="00C80A86"/>
    <w:rsid w:val="00CB764C"/>
    <w:rsid w:val="00CC1453"/>
    <w:rsid w:val="00CE0F88"/>
    <w:rsid w:val="00D01B52"/>
    <w:rsid w:val="00D1127C"/>
    <w:rsid w:val="00D51632"/>
    <w:rsid w:val="00D925D4"/>
    <w:rsid w:val="00DD59F5"/>
    <w:rsid w:val="00DF427E"/>
    <w:rsid w:val="00DF65C4"/>
    <w:rsid w:val="00E1698A"/>
    <w:rsid w:val="00E26E02"/>
    <w:rsid w:val="00E3336A"/>
    <w:rsid w:val="00E35FF7"/>
    <w:rsid w:val="00EA0A47"/>
    <w:rsid w:val="00F44AC3"/>
    <w:rsid w:val="00F45AA9"/>
    <w:rsid w:val="00F67FDB"/>
    <w:rsid w:val="00F7129E"/>
    <w:rsid w:val="00F75A9F"/>
    <w:rsid w:val="00F8409E"/>
    <w:rsid w:val="00F93755"/>
    <w:rsid w:val="00F9693C"/>
    <w:rsid w:val="00F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0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  <w:lang w:val="en-US"/>
    </w:rPr>
  </w:style>
  <w:style w:type="character" w:customStyle="1" w:styleId="CabealhoChar">
    <w:name w:val="Cabeçalho Char"/>
    <w:link w:val="Cabealho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elacomgrade">
    <w:name w:val="Table Grid"/>
    <w:basedOn w:val="Tabela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4758B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6C9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309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cb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wcbra2023@wcb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1110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2</cp:revision>
  <dcterms:created xsi:type="dcterms:W3CDTF">2023-06-30T13:27:00Z</dcterms:created>
  <dcterms:modified xsi:type="dcterms:W3CDTF">2023-06-30T13:27:00Z</dcterms:modified>
</cp:coreProperties>
</file>